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0F" w:rsidRPr="00600D42" w:rsidRDefault="0094570F" w:rsidP="0094570F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block-43033765"/>
      <w:r w:rsidRPr="00600D42">
        <w:rPr>
          <w:rFonts w:ascii="Times New Roman" w:hAnsi="Times New Roman" w:cs="Times New Roman"/>
          <w:bCs/>
          <w:sz w:val="28"/>
          <w:szCs w:val="28"/>
        </w:rPr>
        <w:t>МИНИСТЕРСТВО ПРОСВЕЩЕНИЯ РОССИЙСКОЙ ФЕДЕРАЦИИ</w:t>
      </w:r>
    </w:p>
    <w:p w:rsidR="0094570F" w:rsidRPr="00600D42" w:rsidRDefault="0094570F" w:rsidP="0094570F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Хабаровского края</w:t>
      </w:r>
    </w:p>
    <w:p w:rsidR="0094570F" w:rsidRPr="00600D42" w:rsidRDefault="0094570F" w:rsidP="0094570F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Управление образования, молодёжной политики и спорта</w:t>
      </w:r>
    </w:p>
    <w:p w:rsidR="0094570F" w:rsidRPr="00600D42" w:rsidRDefault="0094570F" w:rsidP="0094570F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Амурского муниципального района Хабаровского края</w:t>
      </w:r>
    </w:p>
    <w:p w:rsidR="0094570F" w:rsidRPr="00600D42" w:rsidRDefault="0094570F" w:rsidP="0094570F">
      <w:pPr>
        <w:pStyle w:val="ParagraphStyle"/>
        <w:spacing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МБОУ НОШ №1 п. Эльбан</w:t>
      </w:r>
    </w:p>
    <w:p w:rsidR="0094570F" w:rsidRPr="00600D42" w:rsidRDefault="0094570F" w:rsidP="0094570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94570F" w:rsidRPr="00600D42" w:rsidRDefault="0094570F" w:rsidP="0094570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94570F" w:rsidRPr="00600D42" w:rsidRDefault="0094570F" w:rsidP="0094570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0D42">
        <w:rPr>
          <w:rFonts w:ascii="Times New Roman" w:hAnsi="Times New Roman" w:cs="Times New Roman"/>
          <w:bCs/>
          <w:sz w:val="28"/>
          <w:szCs w:val="28"/>
        </w:rPr>
        <w:t>ПРИНЯТА</w:t>
      </w:r>
      <w:proofErr w:type="gramEnd"/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  <w:t>УТВЕРЖДЕНА</w:t>
      </w:r>
    </w:p>
    <w:p w:rsidR="0094570F" w:rsidRPr="00600D42" w:rsidRDefault="0094570F" w:rsidP="0094570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  <w:t>приказом директора</w:t>
      </w:r>
    </w:p>
    <w:p w:rsidR="0094570F" w:rsidRPr="00600D42" w:rsidRDefault="0094570F" w:rsidP="0094570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от 30.08.2024 г. № 1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  <w:t>от 31.08.2024 г. № 155-Д</w:t>
      </w:r>
    </w:p>
    <w:p w:rsidR="00704E9A" w:rsidRPr="0094570F" w:rsidRDefault="00704E9A">
      <w:pPr>
        <w:spacing w:after="0"/>
        <w:ind w:left="120"/>
        <w:rPr>
          <w:lang w:val="ru-RU"/>
        </w:rPr>
      </w:pPr>
    </w:p>
    <w:p w:rsidR="00704E9A" w:rsidRPr="0094570F" w:rsidRDefault="00704E9A">
      <w:pPr>
        <w:spacing w:after="0"/>
        <w:ind w:left="120"/>
        <w:rPr>
          <w:lang w:val="ru-RU"/>
        </w:rPr>
      </w:pPr>
    </w:p>
    <w:p w:rsidR="00704E9A" w:rsidRPr="0094570F" w:rsidRDefault="00704E9A">
      <w:pPr>
        <w:spacing w:after="0"/>
        <w:ind w:left="120"/>
        <w:rPr>
          <w:lang w:val="ru-RU"/>
        </w:rPr>
      </w:pPr>
    </w:p>
    <w:p w:rsidR="00704E9A" w:rsidRDefault="00704E9A">
      <w:pPr>
        <w:spacing w:after="0"/>
        <w:ind w:left="120"/>
        <w:rPr>
          <w:lang w:val="ru-RU"/>
        </w:rPr>
      </w:pPr>
    </w:p>
    <w:p w:rsidR="0094570F" w:rsidRDefault="0094570F">
      <w:pPr>
        <w:spacing w:after="0"/>
        <w:ind w:left="120"/>
        <w:rPr>
          <w:lang w:val="ru-RU"/>
        </w:rPr>
      </w:pPr>
    </w:p>
    <w:p w:rsidR="0094570F" w:rsidRDefault="0094570F">
      <w:pPr>
        <w:spacing w:after="0"/>
        <w:ind w:left="120"/>
        <w:rPr>
          <w:lang w:val="ru-RU"/>
        </w:rPr>
      </w:pPr>
    </w:p>
    <w:p w:rsidR="0094570F" w:rsidRPr="0094570F" w:rsidRDefault="0094570F">
      <w:pPr>
        <w:spacing w:after="0"/>
        <w:ind w:left="120"/>
        <w:rPr>
          <w:lang w:val="ru-RU"/>
        </w:rPr>
      </w:pPr>
    </w:p>
    <w:p w:rsidR="00704E9A" w:rsidRPr="0094570F" w:rsidRDefault="00704E9A">
      <w:pPr>
        <w:spacing w:after="0"/>
        <w:ind w:left="120"/>
        <w:rPr>
          <w:lang w:val="ru-RU"/>
        </w:rPr>
      </w:pPr>
    </w:p>
    <w:p w:rsidR="00704E9A" w:rsidRPr="0094570F" w:rsidRDefault="000A251A">
      <w:pPr>
        <w:spacing w:after="0" w:line="408" w:lineRule="auto"/>
        <w:ind w:left="120"/>
        <w:jc w:val="center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04E9A" w:rsidRPr="0094570F" w:rsidRDefault="000A251A">
      <w:pPr>
        <w:spacing w:after="0" w:line="408" w:lineRule="auto"/>
        <w:ind w:left="120"/>
        <w:jc w:val="center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5663894)</w:t>
      </w: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0A251A">
      <w:pPr>
        <w:spacing w:after="0" w:line="408" w:lineRule="auto"/>
        <w:ind w:left="120"/>
        <w:jc w:val="center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704E9A" w:rsidRPr="0094570F" w:rsidRDefault="000A251A">
      <w:pPr>
        <w:spacing w:after="0" w:line="408" w:lineRule="auto"/>
        <w:ind w:left="120"/>
        <w:jc w:val="center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jc w:val="center"/>
        <w:rPr>
          <w:lang w:val="ru-RU"/>
        </w:rPr>
      </w:pPr>
    </w:p>
    <w:p w:rsidR="00704E9A" w:rsidRPr="0094570F" w:rsidRDefault="00704E9A">
      <w:pPr>
        <w:spacing w:after="0"/>
        <w:ind w:left="120"/>
        <w:rPr>
          <w:lang w:val="ru-RU"/>
        </w:rPr>
      </w:pPr>
    </w:p>
    <w:p w:rsidR="00D13C7C" w:rsidRDefault="00D13C7C">
      <w:pPr>
        <w:rPr>
          <w:lang w:val="ru-RU"/>
        </w:rPr>
      </w:pPr>
    </w:p>
    <w:p w:rsidR="00D13C7C" w:rsidRPr="00D13C7C" w:rsidRDefault="00D13C7C" w:rsidP="00D13C7C">
      <w:pPr>
        <w:rPr>
          <w:lang w:val="ru-RU"/>
        </w:rPr>
      </w:pPr>
    </w:p>
    <w:p w:rsidR="00704E9A" w:rsidRPr="00190695" w:rsidRDefault="00D13C7C" w:rsidP="00190695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lang w:val="ru-RU"/>
        </w:rPr>
        <w:sectPr w:rsidR="00704E9A" w:rsidRPr="0019069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lang w:val="ru-RU"/>
        </w:rPr>
        <w:t>П</w:t>
      </w:r>
      <w:r w:rsidRPr="00D13C7C">
        <w:rPr>
          <w:rFonts w:ascii="Times New Roman" w:hAnsi="Times New Roman" w:cs="Times New Roman"/>
          <w:sz w:val="28"/>
          <w:lang w:val="ru-RU"/>
        </w:rPr>
        <w:t>ос.</w:t>
      </w:r>
      <w:r w:rsidR="00190695">
        <w:rPr>
          <w:rFonts w:ascii="Times New Roman" w:hAnsi="Times New Roman" w:cs="Times New Roman"/>
          <w:sz w:val="28"/>
          <w:lang w:val="ru-RU"/>
        </w:rPr>
        <w:t xml:space="preserve"> Эльбан, 2024 </w:t>
      </w:r>
    </w:p>
    <w:p w:rsidR="00704E9A" w:rsidRPr="0094570F" w:rsidRDefault="000A251A" w:rsidP="00190695">
      <w:pPr>
        <w:spacing w:after="0" w:line="264" w:lineRule="auto"/>
        <w:jc w:val="both"/>
        <w:rPr>
          <w:lang w:val="ru-RU"/>
        </w:rPr>
      </w:pPr>
      <w:bookmarkStart w:id="1" w:name="block-43033767"/>
      <w:bookmarkEnd w:id="0"/>
      <w:r w:rsidRPr="009457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4E9A" w:rsidRPr="0094570F" w:rsidRDefault="00704E9A">
      <w:pPr>
        <w:spacing w:after="0" w:line="264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воспитание понимания социального значения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разных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профессий, важности ответственного отношения каждого за результаты труда;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704E9A" w:rsidRDefault="000A251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профессии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04E9A" w:rsidRPr="0094570F" w:rsidRDefault="000A25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704E9A" w:rsidRPr="0094570F" w:rsidRDefault="000A25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704E9A" w:rsidRPr="0094570F" w:rsidRDefault="000A25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Общее число часов,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отведенных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704E9A" w:rsidRPr="0094570F" w:rsidRDefault="00704E9A">
      <w:pPr>
        <w:rPr>
          <w:lang w:val="ru-RU"/>
        </w:rPr>
        <w:sectPr w:rsidR="00704E9A" w:rsidRPr="0094570F">
          <w:pgSz w:w="11906" w:h="16383"/>
          <w:pgMar w:top="1134" w:right="850" w:bottom="1134" w:left="1701" w:header="720" w:footer="720" w:gutter="0"/>
          <w:cols w:space="720"/>
        </w:sectPr>
      </w:pPr>
    </w:p>
    <w:p w:rsidR="00704E9A" w:rsidRPr="0094570F" w:rsidRDefault="000A251A">
      <w:pPr>
        <w:spacing w:after="0" w:line="264" w:lineRule="auto"/>
        <w:ind w:left="120"/>
        <w:jc w:val="both"/>
        <w:rPr>
          <w:lang w:val="ru-RU"/>
        </w:rPr>
      </w:pPr>
      <w:bookmarkStart w:id="2" w:name="block-43033766"/>
      <w:bookmarkEnd w:id="1"/>
      <w:r w:rsidRPr="0094570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704E9A" w:rsidRPr="0094570F" w:rsidRDefault="00704E9A">
      <w:pPr>
        <w:spacing w:after="0" w:line="264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left="12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704E9A" w:rsidRPr="0094570F" w:rsidRDefault="00704E9A">
      <w:pPr>
        <w:spacing w:after="0" w:line="120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аккуратной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работы с клеем. Отделка изделия или его деталей (окрашивание, вышивка, аппликация и другое).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704E9A" w:rsidRPr="0094570F" w:rsidRDefault="00704E9A">
      <w:pPr>
        <w:spacing w:after="0" w:line="264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>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704E9A" w:rsidRPr="0094570F" w:rsidRDefault="00704E9A">
      <w:pPr>
        <w:spacing w:after="0" w:line="264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left="120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04E9A" w:rsidRPr="0094570F" w:rsidRDefault="00704E9A">
      <w:pPr>
        <w:spacing w:after="0" w:line="48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704E9A" w:rsidRPr="0094570F" w:rsidRDefault="00704E9A">
      <w:pPr>
        <w:spacing w:after="0" w:line="120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безопасной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работы колющими инструментами (циркуль).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94570F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94570F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704E9A" w:rsidRPr="0094570F" w:rsidRDefault="00704E9A">
      <w:pPr>
        <w:spacing w:after="0" w:line="120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704E9A" w:rsidRPr="0094570F" w:rsidRDefault="00704E9A">
      <w:pPr>
        <w:spacing w:after="0" w:line="120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704E9A" w:rsidRPr="0094570F" w:rsidRDefault="00704E9A">
      <w:pPr>
        <w:spacing w:after="0" w:line="264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>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94570F">
        <w:rPr>
          <w:rFonts w:ascii="Times New Roman" w:hAnsi="Times New Roman"/>
          <w:color w:val="000000"/>
          <w:sz w:val="28"/>
          <w:lang w:val="ru-RU"/>
        </w:rPr>
        <w:t>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94570F">
        <w:rPr>
          <w:rFonts w:ascii="Times New Roman" w:hAnsi="Times New Roman"/>
          <w:color w:val="000000"/>
          <w:sz w:val="28"/>
          <w:lang w:val="ru-RU"/>
        </w:rPr>
        <w:t>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  <w:proofErr w:type="gramEnd"/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94570F">
        <w:rPr>
          <w:rFonts w:ascii="Times New Roman" w:hAnsi="Times New Roman"/>
          <w:color w:val="000000"/>
          <w:sz w:val="28"/>
          <w:lang w:val="ru-RU"/>
        </w:rPr>
        <w:t>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выполнять правила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совместной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704E9A" w:rsidRPr="0094570F" w:rsidRDefault="00704E9A">
      <w:pPr>
        <w:spacing w:after="0" w:line="264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left="120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04E9A" w:rsidRPr="0094570F" w:rsidRDefault="00704E9A">
      <w:pPr>
        <w:spacing w:after="0" w:line="96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704E9A" w:rsidRPr="0094570F" w:rsidRDefault="00704E9A">
      <w:pPr>
        <w:spacing w:after="0" w:line="264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94570F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704E9A" w:rsidRPr="0094570F" w:rsidRDefault="00704E9A">
      <w:pPr>
        <w:spacing w:after="0" w:line="264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>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  <w:proofErr w:type="gramEnd"/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704E9A" w:rsidRPr="0094570F" w:rsidRDefault="00704E9A">
      <w:pPr>
        <w:spacing w:after="0" w:line="264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left="120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04E9A" w:rsidRPr="0094570F" w:rsidRDefault="00704E9A">
      <w:pPr>
        <w:spacing w:after="0" w:line="120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704E9A" w:rsidRPr="0094570F" w:rsidRDefault="00704E9A">
      <w:pPr>
        <w:spacing w:after="0" w:line="48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704E9A" w:rsidRPr="0094570F" w:rsidRDefault="00704E9A">
      <w:pPr>
        <w:spacing w:after="0" w:line="48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704E9A" w:rsidRPr="0094570F" w:rsidRDefault="00704E9A">
      <w:pPr>
        <w:spacing w:after="0" w:line="264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704E9A" w:rsidRPr="0094570F" w:rsidRDefault="00704E9A">
      <w:pPr>
        <w:spacing w:after="0" w:line="264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94570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>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>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контроля (самоконтроля) и оценки, процесса и результата деятельности, при необходимости вносить коррективы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выполняемые действия;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704E9A" w:rsidRPr="0094570F" w:rsidRDefault="00704E9A">
      <w:pPr>
        <w:rPr>
          <w:lang w:val="ru-RU"/>
        </w:rPr>
        <w:sectPr w:rsidR="00704E9A" w:rsidRPr="0094570F">
          <w:pgSz w:w="11906" w:h="16383"/>
          <w:pgMar w:top="1134" w:right="850" w:bottom="1134" w:left="1701" w:header="720" w:footer="720" w:gutter="0"/>
          <w:cols w:space="720"/>
        </w:sectPr>
      </w:pPr>
    </w:p>
    <w:p w:rsidR="00704E9A" w:rsidRPr="0094570F" w:rsidRDefault="000A251A">
      <w:pPr>
        <w:spacing w:after="0"/>
        <w:ind w:left="120"/>
        <w:jc w:val="both"/>
        <w:rPr>
          <w:lang w:val="ru-RU"/>
        </w:rPr>
      </w:pPr>
      <w:bookmarkStart w:id="3" w:name="block-43033768"/>
      <w:bookmarkEnd w:id="2"/>
      <w:r w:rsidRPr="0094570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704E9A" w:rsidRPr="0094570F" w:rsidRDefault="00704E9A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704E9A" w:rsidRPr="0094570F" w:rsidRDefault="00704E9A">
      <w:pPr>
        <w:spacing w:after="0" w:line="168" w:lineRule="auto"/>
        <w:ind w:left="120"/>
        <w:rPr>
          <w:lang w:val="ru-RU"/>
        </w:rPr>
      </w:pPr>
    </w:p>
    <w:p w:rsidR="00704E9A" w:rsidRPr="0094570F" w:rsidRDefault="000A251A">
      <w:pPr>
        <w:spacing w:after="0"/>
        <w:ind w:left="120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04E9A" w:rsidRPr="0094570F" w:rsidRDefault="00704E9A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704E9A" w:rsidRPr="0094570F" w:rsidRDefault="00704E9A">
      <w:pPr>
        <w:spacing w:after="0" w:line="192" w:lineRule="auto"/>
        <w:ind w:left="120"/>
        <w:rPr>
          <w:lang w:val="ru-RU"/>
        </w:rPr>
      </w:pPr>
    </w:p>
    <w:p w:rsidR="00704E9A" w:rsidRPr="0094570F" w:rsidRDefault="000A251A">
      <w:pPr>
        <w:spacing w:after="0"/>
        <w:ind w:left="120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94570F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планировать работу, соотносить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свои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действия с поставленной целью;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704E9A" w:rsidRPr="0094570F" w:rsidRDefault="00704E9A">
      <w:pPr>
        <w:spacing w:after="0" w:line="48" w:lineRule="auto"/>
        <w:ind w:left="120"/>
        <w:jc w:val="both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4570F">
        <w:rPr>
          <w:rFonts w:ascii="Times New Roman" w:hAnsi="Times New Roman"/>
          <w:color w:val="000000"/>
          <w:sz w:val="28"/>
          <w:lang w:val="ru-RU"/>
        </w:rPr>
        <w:t>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04E9A" w:rsidRPr="0094570F" w:rsidRDefault="00704E9A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:rsidR="00704E9A" w:rsidRPr="0094570F" w:rsidRDefault="00704E9A">
      <w:pPr>
        <w:spacing w:after="0" w:line="264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left="120"/>
        <w:rPr>
          <w:lang w:val="ru-RU"/>
        </w:rPr>
      </w:pPr>
      <w:r w:rsidRPr="009457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04E9A" w:rsidRPr="0094570F" w:rsidRDefault="00704E9A">
      <w:pPr>
        <w:spacing w:after="0" w:line="48" w:lineRule="auto"/>
        <w:ind w:left="120"/>
        <w:rPr>
          <w:lang w:val="ru-RU"/>
        </w:rPr>
      </w:pP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несложные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коллективные работы проектного характера;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94570F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94570F">
        <w:rPr>
          <w:rFonts w:ascii="Times New Roman" w:hAnsi="Times New Roman"/>
          <w:color w:val="000000"/>
          <w:sz w:val="28"/>
          <w:lang w:val="ru-RU"/>
        </w:rPr>
        <w:t>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выполнять основные правила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безопасной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работы на компьютере;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4570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</w:t>
      </w:r>
      <w:proofErr w:type="gramStart"/>
      <w:r w:rsidRPr="0094570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4570F">
        <w:rPr>
          <w:rFonts w:ascii="Times New Roman" w:hAnsi="Times New Roman"/>
          <w:color w:val="000000"/>
          <w:sz w:val="28"/>
          <w:lang w:val="ru-RU"/>
        </w:rPr>
        <w:t xml:space="preserve"> выполняемые действия;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94570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94570F">
        <w:rPr>
          <w:rFonts w:ascii="Times New Roman" w:hAnsi="Times New Roman"/>
          <w:color w:val="000000"/>
          <w:sz w:val="28"/>
          <w:lang w:val="ru-RU"/>
        </w:rPr>
        <w:t>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704E9A" w:rsidRPr="0094570F" w:rsidRDefault="000A251A">
      <w:pPr>
        <w:spacing w:after="0" w:line="264" w:lineRule="auto"/>
        <w:ind w:firstLine="600"/>
        <w:jc w:val="both"/>
        <w:rPr>
          <w:lang w:val="ru-RU"/>
        </w:rPr>
      </w:pPr>
      <w:r w:rsidRPr="0094570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704E9A" w:rsidRPr="0094570F" w:rsidRDefault="00704E9A">
      <w:pPr>
        <w:rPr>
          <w:lang w:val="ru-RU"/>
        </w:rPr>
        <w:sectPr w:rsidR="00704E9A" w:rsidRPr="0094570F">
          <w:pgSz w:w="11906" w:h="16383"/>
          <w:pgMar w:top="1134" w:right="850" w:bottom="1134" w:left="1701" w:header="720" w:footer="720" w:gutter="0"/>
          <w:cols w:space="720"/>
        </w:sectPr>
      </w:pPr>
    </w:p>
    <w:p w:rsidR="00704E9A" w:rsidRDefault="000A251A">
      <w:pPr>
        <w:spacing w:after="0"/>
        <w:ind w:left="120"/>
      </w:pPr>
      <w:bookmarkStart w:id="7" w:name="block-43033764"/>
      <w:bookmarkEnd w:id="3"/>
      <w:r w:rsidRPr="009457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704E9A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</w:tr>
      <w:tr w:rsidR="00704E9A" w:rsidRPr="00B1521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Pr="0094570F" w:rsidRDefault="000A251A">
            <w:pPr>
              <w:spacing w:after="0"/>
              <w:ind w:left="135"/>
              <w:rPr>
                <w:lang w:val="ru-RU"/>
              </w:rPr>
            </w:pPr>
            <w:r w:rsidRPr="009457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45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7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94570F" w:rsidRDefault="000A251A">
            <w:pPr>
              <w:spacing w:after="0"/>
              <w:ind w:left="135"/>
              <w:rPr>
                <w:lang w:val="ru-RU"/>
              </w:rPr>
            </w:pPr>
            <w:r w:rsidRPr="0094570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945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9457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45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57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450402" w:rsidRDefault="000A251A">
            <w:pPr>
              <w:spacing w:after="0"/>
              <w:ind w:left="135"/>
              <w:rPr>
                <w:lang w:val="ru-RU"/>
              </w:rPr>
            </w:pPr>
            <w:r w:rsidRPr="00945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  <w:r w:rsidR="0045040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94570F" w:rsidRDefault="000A251A">
            <w:pPr>
              <w:spacing w:after="0"/>
              <w:ind w:left="135"/>
              <w:rPr>
                <w:lang w:val="ru-RU"/>
              </w:rPr>
            </w:pPr>
            <w:r w:rsidRPr="0094570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945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450402" w:rsidRDefault="000A251A">
            <w:pPr>
              <w:spacing w:after="0"/>
              <w:ind w:left="135"/>
              <w:rPr>
                <w:lang w:val="ru-RU"/>
              </w:rPr>
            </w:pPr>
            <w:r w:rsidRPr="00945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  <w:r w:rsidR="0045040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450402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  <w:r w:rsidR="0045040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450402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 Мир профессий</w:t>
            </w:r>
            <w:r w:rsidR="0045040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450402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  <w:r w:rsidR="0045040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450402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  <w:r w:rsidR="0045040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04E9A" w:rsidRPr="00450402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  <w:r w:rsidR="0045040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</w:tbl>
    <w:p w:rsidR="00704E9A" w:rsidRDefault="00704E9A">
      <w:pPr>
        <w:sectPr w:rsidR="00704E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704E9A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</w:tr>
      <w:tr w:rsidR="00704E9A" w:rsidRPr="00B1521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DC41A1" w:rsidRDefault="000A251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Мастера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профессии</w:t>
            </w:r>
            <w:r w:rsidR="00DC41A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0A251A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Разметка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циркулем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0A251A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Соединение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 w:rsidRPr="00B1521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04E9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</w:tbl>
    <w:p w:rsidR="00704E9A" w:rsidRDefault="00704E9A">
      <w:pPr>
        <w:sectPr w:rsidR="00704E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704E9A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</w:tr>
      <w:tr w:rsidR="00704E9A" w:rsidRPr="00B1521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 w:rsidRPr="00B1521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B1521B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r w:rsidRPr="00B1521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B152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 w:rsidRPr="00B1521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</w:tbl>
    <w:p w:rsidR="00704E9A" w:rsidRDefault="00704E9A">
      <w:pPr>
        <w:sectPr w:rsidR="00704E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704E9A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</w:tr>
      <w:tr w:rsidR="00704E9A" w:rsidRPr="00B1521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 w:rsidRPr="00B1521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</w:tbl>
    <w:p w:rsidR="00704E9A" w:rsidRPr="000A251A" w:rsidRDefault="00704E9A">
      <w:pPr>
        <w:rPr>
          <w:lang w:val="ru-RU"/>
        </w:rPr>
        <w:sectPr w:rsidR="00704E9A" w:rsidRPr="000A25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E9A" w:rsidRPr="000A251A" w:rsidRDefault="00704E9A">
      <w:pPr>
        <w:rPr>
          <w:lang w:val="ru-RU"/>
        </w:rPr>
        <w:sectPr w:rsidR="00704E9A" w:rsidRPr="000A25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E9A" w:rsidRDefault="000A251A" w:rsidP="000A251A">
      <w:pPr>
        <w:spacing w:after="0"/>
      </w:pPr>
      <w:bookmarkStart w:id="8" w:name="block-4303376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04E9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Объемная композиция.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Разметка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</w:tbl>
    <w:p w:rsidR="00704E9A" w:rsidRDefault="00704E9A">
      <w:pPr>
        <w:sectPr w:rsidR="00704E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704E9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Соединение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прямоугольного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Лекало. Разметка и выкраивание деталей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швейного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швейного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швейного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</w:tbl>
    <w:p w:rsidR="00704E9A" w:rsidRDefault="00704E9A">
      <w:pPr>
        <w:sectPr w:rsidR="00704E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704E9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</w:tr>
      <w:tr w:rsidR="00704E9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</w:t>
            </w: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</w:tbl>
    <w:p w:rsidR="00704E9A" w:rsidRDefault="00704E9A">
      <w:pPr>
        <w:sectPr w:rsidR="00704E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E9A" w:rsidRDefault="000A2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704E9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4E9A" w:rsidRDefault="00704E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E9A" w:rsidRDefault="00704E9A"/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876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8762FE" w:rsidRDefault="000A251A">
            <w:pPr>
              <w:spacing w:after="0"/>
              <w:ind w:left="135"/>
              <w:rPr>
                <w:lang w:val="ru-RU"/>
              </w:rPr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proofErr w:type="gramStart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>объемного</w:t>
            </w:r>
            <w:proofErr w:type="gramEnd"/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876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proofErr w:type="gramStart"/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объемного</w:t>
            </w:r>
            <w:proofErr w:type="gramEnd"/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704E9A" w:rsidRPr="00B1521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3C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04E9A" w:rsidRDefault="00704E9A">
            <w:pPr>
              <w:spacing w:after="0"/>
              <w:ind w:left="135"/>
            </w:pPr>
          </w:p>
        </w:tc>
      </w:tr>
      <w:tr w:rsidR="00704E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Pr="00D13C7C" w:rsidRDefault="000A251A">
            <w:pPr>
              <w:spacing w:after="0"/>
              <w:ind w:left="135"/>
              <w:rPr>
                <w:lang w:val="ru-RU"/>
              </w:rPr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 w:rsidRPr="00D13C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04E9A" w:rsidRDefault="000A2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E9A" w:rsidRDefault="00704E9A"/>
        </w:tc>
      </w:tr>
    </w:tbl>
    <w:p w:rsidR="00704E9A" w:rsidRPr="009B537C" w:rsidRDefault="00704E9A">
      <w:pPr>
        <w:rPr>
          <w:lang w:val="ru-RU"/>
        </w:rPr>
        <w:sectPr w:rsidR="00704E9A" w:rsidRPr="009B53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E9A" w:rsidRPr="009B537C" w:rsidRDefault="00704E9A">
      <w:pPr>
        <w:rPr>
          <w:lang w:val="ru-RU"/>
        </w:rPr>
        <w:sectPr w:rsidR="00704E9A" w:rsidRPr="009B537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0A251A" w:rsidRPr="00D13C7C" w:rsidRDefault="000A251A" w:rsidP="000A251A">
      <w:pPr>
        <w:rPr>
          <w:lang w:val="ru-RU"/>
        </w:rPr>
      </w:pPr>
    </w:p>
    <w:sectPr w:rsidR="000A251A" w:rsidRPr="00D13C7C" w:rsidSect="00704E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165AD"/>
    <w:multiLevelType w:val="multilevel"/>
    <w:tmpl w:val="20BAE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E9A"/>
    <w:rsid w:val="000038D3"/>
    <w:rsid w:val="000A251A"/>
    <w:rsid w:val="00190695"/>
    <w:rsid w:val="001F62D4"/>
    <w:rsid w:val="00376A54"/>
    <w:rsid w:val="00450402"/>
    <w:rsid w:val="005F6F0A"/>
    <w:rsid w:val="00704E9A"/>
    <w:rsid w:val="00775BF3"/>
    <w:rsid w:val="008762FE"/>
    <w:rsid w:val="0094570F"/>
    <w:rsid w:val="009B537C"/>
    <w:rsid w:val="00B1521B"/>
    <w:rsid w:val="00C5599C"/>
    <w:rsid w:val="00D13C7C"/>
    <w:rsid w:val="00DC41A1"/>
    <w:rsid w:val="00E07B70"/>
    <w:rsid w:val="00E13FAE"/>
    <w:rsid w:val="00E153F3"/>
    <w:rsid w:val="00F4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04E9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4E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ParagraphStyle">
    <w:name w:val="Paragraph Style"/>
    <w:rsid w:val="009457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713ab6b7" TargetMode="External"/><Relationship Id="rId39" Type="http://schemas.openxmlformats.org/officeDocument/2006/relationships/hyperlink" Target="https://m.edsoo.ru/a41333b7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302e07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hyperlink" Target="https://m.edsoo.ru/9976e9e2" TargetMode="External"/><Relationship Id="rId63" Type="http://schemas.openxmlformats.org/officeDocument/2006/relationships/hyperlink" Target="https://m.edsoo.ru/0af65b52" TargetMode="External"/><Relationship Id="rId68" Type="http://schemas.openxmlformats.org/officeDocument/2006/relationships/hyperlink" Target="https://m.edsoo.ru/6888977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23d6c95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hyperlink" Target="https://m.edsoo.ru/e2322cd2" TargetMode="External"/><Relationship Id="rId58" Type="http://schemas.openxmlformats.org/officeDocument/2006/relationships/hyperlink" Target="https://m.edsoo.ru/52a8a4f9" TargetMode="External"/><Relationship Id="rId66" Type="http://schemas.openxmlformats.org/officeDocument/2006/relationships/hyperlink" Target="https://m.edsoo.ru/ea8eeadb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Relationship Id="rId57" Type="http://schemas.openxmlformats.org/officeDocument/2006/relationships/hyperlink" Target="https://m.edsoo.ru/ceccf420" TargetMode="External"/><Relationship Id="rId61" Type="http://schemas.openxmlformats.org/officeDocument/2006/relationships/hyperlink" Target="https://m.edsoo.ru/d51dd163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60" Type="http://schemas.openxmlformats.org/officeDocument/2006/relationships/hyperlink" Target="https://m.edsoo.ru/d4ef9152" TargetMode="External"/><Relationship Id="rId65" Type="http://schemas.openxmlformats.org/officeDocument/2006/relationships/hyperlink" Target="https://m.edsoo.ru/26725911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56" Type="http://schemas.openxmlformats.org/officeDocument/2006/relationships/hyperlink" Target="https://m.edsoo.ru/341c8aaf" TargetMode="External"/><Relationship Id="rId64" Type="http://schemas.openxmlformats.org/officeDocument/2006/relationships/hyperlink" Target="https://m.edsoo.ru/6929ee2c" TargetMode="External"/><Relationship Id="rId69" Type="http://schemas.openxmlformats.org/officeDocument/2006/relationships/hyperlink" Target="https://m.edsoo.ru/a75d3c7f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59" Type="http://schemas.openxmlformats.org/officeDocument/2006/relationships/hyperlink" Target="https://m.edsoo.ru/c3d5b73e" TargetMode="External"/><Relationship Id="rId67" Type="http://schemas.openxmlformats.org/officeDocument/2006/relationships/hyperlink" Target="https://m.edsoo.ru/f05deee5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54" Type="http://schemas.openxmlformats.org/officeDocument/2006/relationships/hyperlink" Target="https://m.edsoo.ru/11599dcf" TargetMode="External"/><Relationship Id="rId62" Type="http://schemas.openxmlformats.org/officeDocument/2006/relationships/hyperlink" Target="https://m.edsoo.ru/90a79dd6" TargetMode="External"/><Relationship Id="rId70" Type="http://schemas.openxmlformats.org/officeDocument/2006/relationships/hyperlink" Target="https://m.edsoo.ru/dccd97a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11463</Words>
  <Characters>65345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dcterms:created xsi:type="dcterms:W3CDTF">2024-09-11T04:23:00Z</dcterms:created>
  <dcterms:modified xsi:type="dcterms:W3CDTF">2024-09-13T04:23:00Z</dcterms:modified>
</cp:coreProperties>
</file>